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f08af4299f43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46ce065d314e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Abadessa,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2775a359b04470" /><Relationship Type="http://schemas.openxmlformats.org/officeDocument/2006/relationships/numbering" Target="/word/numbering.xml" Id="R7effddbdc08b44c0" /><Relationship Type="http://schemas.openxmlformats.org/officeDocument/2006/relationships/settings" Target="/word/settings.xml" Id="Rb0d4880b9c414653" /><Relationship Type="http://schemas.openxmlformats.org/officeDocument/2006/relationships/image" Target="/word/media/b66c759d-86a8-463c-8542-a97c98c3c9ec.png" Id="Rb146ce065d314e28" /></Relationships>
</file>