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b078c908b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9d15c5be7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a9017920e4d45" /><Relationship Type="http://schemas.openxmlformats.org/officeDocument/2006/relationships/numbering" Target="/word/numbering.xml" Id="R64e94d2ea65d4a09" /><Relationship Type="http://schemas.openxmlformats.org/officeDocument/2006/relationships/settings" Target="/word/settings.xml" Id="R03eb6900b3a04061" /><Relationship Type="http://schemas.openxmlformats.org/officeDocument/2006/relationships/image" Target="/word/media/fd7fc9b1-93f4-4891-ae10-aedeef0d767f.png" Id="R72f9d15c5be74984" /></Relationships>
</file>