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0a650a916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1401bd8d5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86aa8c2342e9" /><Relationship Type="http://schemas.openxmlformats.org/officeDocument/2006/relationships/numbering" Target="/word/numbering.xml" Id="Rda9632b4cd0c4a1d" /><Relationship Type="http://schemas.openxmlformats.org/officeDocument/2006/relationships/settings" Target="/word/settings.xml" Id="R4df31e44df734d09" /><Relationship Type="http://schemas.openxmlformats.org/officeDocument/2006/relationships/image" Target="/word/media/90134af6-cdc1-4f29-833f-83b745602b10.png" Id="Rb4e1401bd8d54a8f" /></Relationships>
</file>