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d31e71946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b25660dcb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b16bddd8c499a" /><Relationship Type="http://schemas.openxmlformats.org/officeDocument/2006/relationships/numbering" Target="/word/numbering.xml" Id="R0fc9cb0b8f7d45e4" /><Relationship Type="http://schemas.openxmlformats.org/officeDocument/2006/relationships/settings" Target="/word/settings.xml" Id="R3893c32023e14d2f" /><Relationship Type="http://schemas.openxmlformats.org/officeDocument/2006/relationships/image" Target="/word/media/a157e7e4-585f-4655-a6db-7d2527455a84.png" Id="Rc78b25660dcb4fe6" /></Relationships>
</file>