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6866c0404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96bd6da9a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9a9f608a14cf7" /><Relationship Type="http://schemas.openxmlformats.org/officeDocument/2006/relationships/numbering" Target="/word/numbering.xml" Id="Rce4c561449b041e1" /><Relationship Type="http://schemas.openxmlformats.org/officeDocument/2006/relationships/settings" Target="/word/settings.xml" Id="Rdb7fca56d3774ecf" /><Relationship Type="http://schemas.openxmlformats.org/officeDocument/2006/relationships/image" Target="/word/media/c5378eb4-ef2d-403e-8064-c9fda3fb1761.png" Id="Rf4196bd6da9a4c98" /></Relationships>
</file>