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e01122f98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a2485d142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Abitureira,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2665aefef4736" /><Relationship Type="http://schemas.openxmlformats.org/officeDocument/2006/relationships/numbering" Target="/word/numbering.xml" Id="R8e07ae40b66d4034" /><Relationship Type="http://schemas.openxmlformats.org/officeDocument/2006/relationships/settings" Target="/word/settings.xml" Id="Rf07c431f3c5c4f6e" /><Relationship Type="http://schemas.openxmlformats.org/officeDocument/2006/relationships/image" Target="/word/media/a2b74850-7476-4348-890e-bbd769d12d23.png" Id="R5a7a2485d1424858" /></Relationships>
</file>