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4965887a6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eee21ea6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0dd754e698451a" /><Relationship Type="http://schemas.openxmlformats.org/officeDocument/2006/relationships/numbering" Target="/word/numbering.xml" Id="Rbf78c70b2b8d4899" /><Relationship Type="http://schemas.openxmlformats.org/officeDocument/2006/relationships/settings" Target="/word/settings.xml" Id="R0fa8690a757c4a4c" /><Relationship Type="http://schemas.openxmlformats.org/officeDocument/2006/relationships/image" Target="/word/media/732ad0d5-7e2c-4e3e-9d6c-3a5481ddc3b7.png" Id="R8aceee21ea6945f2" /></Relationships>
</file>