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7d211a5c5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d0b49e640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5774e91984c21" /><Relationship Type="http://schemas.openxmlformats.org/officeDocument/2006/relationships/numbering" Target="/word/numbering.xml" Id="Rd10073b410c348da" /><Relationship Type="http://schemas.openxmlformats.org/officeDocument/2006/relationships/settings" Target="/word/settings.xml" Id="R6c8bbb592b8d467e" /><Relationship Type="http://schemas.openxmlformats.org/officeDocument/2006/relationships/image" Target="/word/media/6061a1b2-347c-4312-b954-11028db94c56.png" Id="R475d0b49e6404f8d" /></Relationships>
</file>