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d530ada44640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6e0619bb0342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Abobeleira,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260f04064d4749" /><Relationship Type="http://schemas.openxmlformats.org/officeDocument/2006/relationships/numbering" Target="/word/numbering.xml" Id="R6d2f9cd26c6243e7" /><Relationship Type="http://schemas.openxmlformats.org/officeDocument/2006/relationships/settings" Target="/word/settings.xml" Id="Re0f4fe0931044818" /><Relationship Type="http://schemas.openxmlformats.org/officeDocument/2006/relationships/image" Target="/word/media/5e5b279b-49ae-40ec-81e5-74e333597ff8.png" Id="R066e0619bb034226" /></Relationships>
</file>