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e89eb31da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6614d63b5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7fca54c9043c8" /><Relationship Type="http://schemas.openxmlformats.org/officeDocument/2006/relationships/numbering" Target="/word/numbering.xml" Id="Rfd79ed4bdcc746f0" /><Relationship Type="http://schemas.openxmlformats.org/officeDocument/2006/relationships/settings" Target="/word/settings.xml" Id="R18d4f79efeeb4d3c" /><Relationship Type="http://schemas.openxmlformats.org/officeDocument/2006/relationships/image" Target="/word/media/19132235-1b2d-4b2b-8211-ecd63c85c2e2.png" Id="R9e06614d63b5453f" /></Relationships>
</file>