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49993265b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494dffe97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793bfbcb144e1" /><Relationship Type="http://schemas.openxmlformats.org/officeDocument/2006/relationships/numbering" Target="/word/numbering.xml" Id="R01dc72fce2894b55" /><Relationship Type="http://schemas.openxmlformats.org/officeDocument/2006/relationships/settings" Target="/word/settings.xml" Id="R191667aac3f34cd0" /><Relationship Type="http://schemas.openxmlformats.org/officeDocument/2006/relationships/image" Target="/word/media/c75d470b-eb7a-49b1-8dd2-4cea81a3ce40.png" Id="R72c494dffe974bad" /></Relationships>
</file>