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88f33b405b49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2e999a935d4f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Abreiro,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a919364fd94346" /><Relationship Type="http://schemas.openxmlformats.org/officeDocument/2006/relationships/numbering" Target="/word/numbering.xml" Id="R9e11e1c4e17a4b42" /><Relationship Type="http://schemas.openxmlformats.org/officeDocument/2006/relationships/settings" Target="/word/settings.xml" Id="Rf4760f1abd4c4da3" /><Relationship Type="http://schemas.openxmlformats.org/officeDocument/2006/relationships/image" Target="/word/media/3f7d41df-775d-4105-88cb-455d6a99392d.png" Id="R672e999a935d4f06" /></Relationships>
</file>