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774429627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694b37928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Abrunheira,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a53f265d64daf" /><Relationship Type="http://schemas.openxmlformats.org/officeDocument/2006/relationships/numbering" Target="/word/numbering.xml" Id="R4bf68b9ca57d43fc" /><Relationship Type="http://schemas.openxmlformats.org/officeDocument/2006/relationships/settings" Target="/word/settings.xml" Id="R7760ba60b0584653" /><Relationship Type="http://schemas.openxmlformats.org/officeDocument/2006/relationships/image" Target="/word/media/dd27f25f-0544-4efa-b98a-5a320748d5cd.png" Id="R898694b379284f4e" /></Relationships>
</file>