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21d2c509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4497a4c97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46b9dbfdd4332" /><Relationship Type="http://schemas.openxmlformats.org/officeDocument/2006/relationships/numbering" Target="/word/numbering.xml" Id="R7ee0748964384220" /><Relationship Type="http://schemas.openxmlformats.org/officeDocument/2006/relationships/settings" Target="/word/settings.xml" Id="Rfafc059c08514350" /><Relationship Type="http://schemas.openxmlformats.org/officeDocument/2006/relationships/image" Target="/word/media/d043efb6-0039-4c17-a65c-03c7e969a2b5.png" Id="Rce84497a4c974e50" /></Relationships>
</file>