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a7d11ca48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ad7a960a3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d8d6b41d247a7" /><Relationship Type="http://schemas.openxmlformats.org/officeDocument/2006/relationships/numbering" Target="/word/numbering.xml" Id="Rb2904d1330a74556" /><Relationship Type="http://schemas.openxmlformats.org/officeDocument/2006/relationships/settings" Target="/word/settings.xml" Id="R4cfd8c92c7a6417e" /><Relationship Type="http://schemas.openxmlformats.org/officeDocument/2006/relationships/image" Target="/word/media/56d21434-90a1-407d-91a3-b043220a60f2.png" Id="Rfd9ad7a960a34ce0" /></Relationships>
</file>