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5fc70c2bed43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0aba6b29a143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Acorda,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d055d10a4f4f3a" /><Relationship Type="http://schemas.openxmlformats.org/officeDocument/2006/relationships/numbering" Target="/word/numbering.xml" Id="R54ac7b384c934659" /><Relationship Type="http://schemas.openxmlformats.org/officeDocument/2006/relationships/settings" Target="/word/settings.xml" Id="Rcc47522db54b4dca" /><Relationship Type="http://schemas.openxmlformats.org/officeDocument/2006/relationships/image" Target="/word/media/091be041-5273-44d2-ad20-89df8a0df9bf.png" Id="R5c0aba6b29a14396" /></Relationships>
</file>