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68f18088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cd92ad7d1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848b8a3904dfc" /><Relationship Type="http://schemas.openxmlformats.org/officeDocument/2006/relationships/numbering" Target="/word/numbering.xml" Id="R4e2bc59b99ed47ea" /><Relationship Type="http://schemas.openxmlformats.org/officeDocument/2006/relationships/settings" Target="/word/settings.xml" Id="Rc17c63d121784db0" /><Relationship Type="http://schemas.openxmlformats.org/officeDocument/2006/relationships/image" Target="/word/media/773ed705-ab48-412c-98cb-a32ada9357b3.png" Id="R9d0cd92ad7d14113" /></Relationships>
</file>