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f190b0c34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90f53395b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8823183204c20" /><Relationship Type="http://schemas.openxmlformats.org/officeDocument/2006/relationships/numbering" Target="/word/numbering.xml" Id="Rbb0280ce87cd4b83" /><Relationship Type="http://schemas.openxmlformats.org/officeDocument/2006/relationships/settings" Target="/word/settings.xml" Id="R91e1cc2973974a0f" /><Relationship Type="http://schemas.openxmlformats.org/officeDocument/2006/relationships/image" Target="/word/media/b21345c7-00b1-4e43-9bdf-50447946f2ae.png" Id="Ra6d90f53395b41ec" /></Relationships>
</file>