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14aa2ddac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417056277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Adarse,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0093478714d74" /><Relationship Type="http://schemas.openxmlformats.org/officeDocument/2006/relationships/numbering" Target="/word/numbering.xml" Id="R0ac1641fde8445c8" /><Relationship Type="http://schemas.openxmlformats.org/officeDocument/2006/relationships/settings" Target="/word/settings.xml" Id="R7d5bb53afd784fee" /><Relationship Type="http://schemas.openxmlformats.org/officeDocument/2006/relationships/image" Target="/word/media/9057f88f-077a-4e8c-9490-f70a7a5aa522.png" Id="Rcfa4170562774ab0" /></Relationships>
</file>