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09edd4825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82bbe0cd8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Adega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a9440b87a4c79" /><Relationship Type="http://schemas.openxmlformats.org/officeDocument/2006/relationships/numbering" Target="/word/numbering.xml" Id="Rd76d1764ebaa4f84" /><Relationship Type="http://schemas.openxmlformats.org/officeDocument/2006/relationships/settings" Target="/word/settings.xml" Id="R6f491dd502a749c8" /><Relationship Type="http://schemas.openxmlformats.org/officeDocument/2006/relationships/image" Target="/word/media/be80215f-4715-4958-897e-e4c03672662b.png" Id="R66382bbe0cd84ed2" /></Relationships>
</file>