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bf9a72e89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087f1eb19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Adeganha,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37c4f7e0a41bc" /><Relationship Type="http://schemas.openxmlformats.org/officeDocument/2006/relationships/numbering" Target="/word/numbering.xml" Id="R1e67df14fce04328" /><Relationship Type="http://schemas.openxmlformats.org/officeDocument/2006/relationships/settings" Target="/word/settings.xml" Id="R0fe6031e53fc45a1" /><Relationship Type="http://schemas.openxmlformats.org/officeDocument/2006/relationships/image" Target="/word/media/ea0bb9b1-6719-4ff1-9bf1-3a989fe6f62d.png" Id="R915087f1eb19409d" /></Relationships>
</file>