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152864c27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d41a4d3ba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6b787334a4596" /><Relationship Type="http://schemas.openxmlformats.org/officeDocument/2006/relationships/numbering" Target="/word/numbering.xml" Id="R75ea41f3328346e7" /><Relationship Type="http://schemas.openxmlformats.org/officeDocument/2006/relationships/settings" Target="/word/settings.xml" Id="Rdc28f330ffdd4b8b" /><Relationship Type="http://schemas.openxmlformats.org/officeDocument/2006/relationships/image" Target="/word/media/967bc757-bcf9-4a7a-9346-12e15ebf7a65.png" Id="Rdccd41a4d3ba4dcc" /></Relationships>
</file>