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689a88127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112dcba90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33279ba4470e" /><Relationship Type="http://schemas.openxmlformats.org/officeDocument/2006/relationships/numbering" Target="/word/numbering.xml" Id="Rf027661f6f5c4c4b" /><Relationship Type="http://schemas.openxmlformats.org/officeDocument/2006/relationships/settings" Target="/word/settings.xml" Id="R58079a6cc4ec4fe5" /><Relationship Type="http://schemas.openxmlformats.org/officeDocument/2006/relationships/image" Target="/word/media/faddf8a8-649f-45a4-b068-65651f365b23.png" Id="Ra4a112dcba9046e7" /></Relationships>
</file>