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306fc07fc040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48186548a94e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Adraga,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45e70f54c24d5b" /><Relationship Type="http://schemas.openxmlformats.org/officeDocument/2006/relationships/numbering" Target="/word/numbering.xml" Id="Rdc80b7932a1a42d2" /><Relationship Type="http://schemas.openxmlformats.org/officeDocument/2006/relationships/settings" Target="/word/settings.xml" Id="Rd30c603ba6164f6a" /><Relationship Type="http://schemas.openxmlformats.org/officeDocument/2006/relationships/image" Target="/word/media/575092de-8247-410b-9159-8dd59865e6c5.png" Id="Rae48186548a94ea6" /></Relationships>
</file>