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058cc66b7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8712aab84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3c13dc9ef4318" /><Relationship Type="http://schemas.openxmlformats.org/officeDocument/2006/relationships/numbering" Target="/word/numbering.xml" Id="R6374f7660c534ef4" /><Relationship Type="http://schemas.openxmlformats.org/officeDocument/2006/relationships/settings" Target="/word/settings.xml" Id="R6d193cbecdc14a01" /><Relationship Type="http://schemas.openxmlformats.org/officeDocument/2006/relationships/image" Target="/word/media/715d281d-3533-456a-a934-2509cb036956.png" Id="R0238712aab8445d4" /></Relationships>
</file>