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178483308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0a7d63c4b44e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Adurao,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55487982604795" /><Relationship Type="http://schemas.openxmlformats.org/officeDocument/2006/relationships/numbering" Target="/word/numbering.xml" Id="Raf8b54e208874f1b" /><Relationship Type="http://schemas.openxmlformats.org/officeDocument/2006/relationships/settings" Target="/word/settings.xml" Id="R990db78c51d04984" /><Relationship Type="http://schemas.openxmlformats.org/officeDocument/2006/relationships/image" Target="/word/media/c4ab3244-9360-484a-ba5f-7eb7585bae37.png" Id="R980a7d63c4b44efe" /></Relationships>
</file>