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c223f4cb6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7174abc06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Advagar,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84d64d24649c5" /><Relationship Type="http://schemas.openxmlformats.org/officeDocument/2006/relationships/numbering" Target="/word/numbering.xml" Id="Rb9c9a29ba6134439" /><Relationship Type="http://schemas.openxmlformats.org/officeDocument/2006/relationships/settings" Target="/word/settings.xml" Id="R5e09047b6c3e416b" /><Relationship Type="http://schemas.openxmlformats.org/officeDocument/2006/relationships/image" Target="/word/media/22979145-1224-4419-a139-7a18695083ec.png" Id="R8b77174abc0641dc" /></Relationships>
</file>