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c2258b9c2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9dfc2135a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Afonso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d4392753b418b" /><Relationship Type="http://schemas.openxmlformats.org/officeDocument/2006/relationships/numbering" Target="/word/numbering.xml" Id="R4ac74db2e75f4978" /><Relationship Type="http://schemas.openxmlformats.org/officeDocument/2006/relationships/settings" Target="/word/settings.xml" Id="Re071864621ea43c2" /><Relationship Type="http://schemas.openxmlformats.org/officeDocument/2006/relationships/image" Target="/word/media/95457df7-87bb-4709-b672-9813847953c1.png" Id="R08d9dfc2135a4418" /></Relationships>
</file>