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7242d00f6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0e38a236a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533f18fd04f1b" /><Relationship Type="http://schemas.openxmlformats.org/officeDocument/2006/relationships/numbering" Target="/word/numbering.xml" Id="R5a1cdcfc89ac4706" /><Relationship Type="http://schemas.openxmlformats.org/officeDocument/2006/relationships/settings" Target="/word/settings.xml" Id="Rcac1d3e461784974" /><Relationship Type="http://schemas.openxmlformats.org/officeDocument/2006/relationships/image" Target="/word/media/aa8d204a-bf9a-48cd-aedc-94e011de5652.png" Id="R4200e38a236a44fa" /></Relationships>
</file>