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489881e37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00d41ffd3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1bf5776784f85" /><Relationship Type="http://schemas.openxmlformats.org/officeDocument/2006/relationships/numbering" Target="/word/numbering.xml" Id="R54b6d104337d462d" /><Relationship Type="http://schemas.openxmlformats.org/officeDocument/2006/relationships/settings" Target="/word/settings.xml" Id="Raf7e4e0dd7c2417b" /><Relationship Type="http://schemas.openxmlformats.org/officeDocument/2006/relationships/image" Target="/word/media/0259be08-3e0d-4a36-a576-c1362119b09b.png" Id="Ra8700d41ffd34308" /></Relationships>
</file>