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207ef0fc7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49b10e552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 de Boucas,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6c216a52447d7" /><Relationship Type="http://schemas.openxmlformats.org/officeDocument/2006/relationships/numbering" Target="/word/numbering.xml" Id="R54fa68afb77a4a41" /><Relationship Type="http://schemas.openxmlformats.org/officeDocument/2006/relationships/settings" Target="/word/settings.xml" Id="R9d7367a5965b4f1a" /><Relationship Type="http://schemas.openxmlformats.org/officeDocument/2006/relationships/image" Target="/word/media/fb02ea4b-3d0f-4eb3-85f6-934813dfc44e.png" Id="R1e749b10e55249d1" /></Relationships>
</file>