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9dcfe248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3a0d24a98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f649154f84428" /><Relationship Type="http://schemas.openxmlformats.org/officeDocument/2006/relationships/numbering" Target="/word/numbering.xml" Id="R6f7408e61392427d" /><Relationship Type="http://schemas.openxmlformats.org/officeDocument/2006/relationships/settings" Target="/word/settings.xml" Id="R7f176275f761499a" /><Relationship Type="http://schemas.openxmlformats.org/officeDocument/2006/relationships/image" Target="/word/media/9dd77944-ff80-49d0-8ba6-902b4bee2beb.png" Id="R8483a0d24a9841a4" /></Relationships>
</file>