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d578bfaaa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b7ff1198f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43b698bdf4294" /><Relationship Type="http://schemas.openxmlformats.org/officeDocument/2006/relationships/numbering" Target="/word/numbering.xml" Id="Rb836a1b1b4974e06" /><Relationship Type="http://schemas.openxmlformats.org/officeDocument/2006/relationships/settings" Target="/word/settings.xml" Id="R8b96dcf0123d4052" /><Relationship Type="http://schemas.openxmlformats.org/officeDocument/2006/relationships/image" Target="/word/media/2eb707af-c1ac-4795-93a1-0a3f2002c9ea.png" Id="R53bb7ff1198f49d2" /></Relationships>
</file>