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07b1263f0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e294d782e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a07bbae0a4858" /><Relationship Type="http://schemas.openxmlformats.org/officeDocument/2006/relationships/numbering" Target="/word/numbering.xml" Id="Re21a0a316b2048c4" /><Relationship Type="http://schemas.openxmlformats.org/officeDocument/2006/relationships/settings" Target="/word/settings.xml" Id="Rf2ceaad706f94eb0" /><Relationship Type="http://schemas.openxmlformats.org/officeDocument/2006/relationships/image" Target="/word/media/5253594c-7d51-443c-b759-d02ed52ee386.png" Id="Rcaae294d782e4062" /></Relationships>
</file>