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85af920b6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45c6356dd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2e9727bf84db6" /><Relationship Type="http://schemas.openxmlformats.org/officeDocument/2006/relationships/numbering" Target="/word/numbering.xml" Id="R95474e60e39e4ad4" /><Relationship Type="http://schemas.openxmlformats.org/officeDocument/2006/relationships/settings" Target="/word/settings.xml" Id="R439959ab1377404b" /><Relationship Type="http://schemas.openxmlformats.org/officeDocument/2006/relationships/image" Target="/word/media/8f8dd936-8773-4f8a-b045-fbe5423ba04c.png" Id="R05d45c6356dd4b81" /></Relationships>
</file>