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d9b3d77f7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13bde398f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9f3832d454a02" /><Relationship Type="http://schemas.openxmlformats.org/officeDocument/2006/relationships/numbering" Target="/word/numbering.xml" Id="Ra9d4b6f91eab4e02" /><Relationship Type="http://schemas.openxmlformats.org/officeDocument/2006/relationships/settings" Target="/word/settings.xml" Id="Re054b8c56c5f4415" /><Relationship Type="http://schemas.openxmlformats.org/officeDocument/2006/relationships/image" Target="/word/media/8760a804-9850-48db-b724-4ccafb5d33ca.png" Id="R30d13bde398f4d9c" /></Relationships>
</file>