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3ddba263f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c075303b0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d' Alte,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2ac7496b6458c" /><Relationship Type="http://schemas.openxmlformats.org/officeDocument/2006/relationships/numbering" Target="/word/numbering.xml" Id="R1ec7619ae8c24c09" /><Relationship Type="http://schemas.openxmlformats.org/officeDocument/2006/relationships/settings" Target="/word/settings.xml" Id="R9e2d01c45f754bc0" /><Relationship Type="http://schemas.openxmlformats.org/officeDocument/2006/relationships/image" Target="/word/media/10456499-98b9-4112-b63e-30ee2b187a9b.png" Id="R9ddc075303b04425" /></Relationships>
</file>