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5322f6c81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2447f8bba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0fb377bed41cf" /><Relationship Type="http://schemas.openxmlformats.org/officeDocument/2006/relationships/numbering" Target="/word/numbering.xml" Id="R28269a5f3445417f" /><Relationship Type="http://schemas.openxmlformats.org/officeDocument/2006/relationships/settings" Target="/word/settings.xml" Id="Rfeb71a22063d450a" /><Relationship Type="http://schemas.openxmlformats.org/officeDocument/2006/relationships/image" Target="/word/media/6aab9bdc-8e78-4092-bdee-b5ce35e4f9ae.png" Id="R8642447f8bba458f" /></Relationships>
</file>