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499301df8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7d5ad2bf5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Formosa,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9a217bda14a5d" /><Relationship Type="http://schemas.openxmlformats.org/officeDocument/2006/relationships/numbering" Target="/word/numbering.xml" Id="R17934abf571342f4" /><Relationship Type="http://schemas.openxmlformats.org/officeDocument/2006/relationships/settings" Target="/word/settings.xml" Id="R3d5bf33d89aa4e17" /><Relationship Type="http://schemas.openxmlformats.org/officeDocument/2006/relationships/image" Target="/word/media/7f7c445f-bf63-40b3-8c41-e6d75d641523.png" Id="R3a47d5ad2bf54ee0" /></Relationships>
</file>