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87d6193c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149d70d39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deba6bb384934" /><Relationship Type="http://schemas.openxmlformats.org/officeDocument/2006/relationships/numbering" Target="/word/numbering.xml" Id="Rc584f6f8af03488e" /><Relationship Type="http://schemas.openxmlformats.org/officeDocument/2006/relationships/settings" Target="/word/settings.xml" Id="R3312fd24da2c4e11" /><Relationship Type="http://schemas.openxmlformats.org/officeDocument/2006/relationships/image" Target="/word/media/8fb8885a-a022-4d80-a99a-e1cdd4b2aeb4.png" Id="R2a5149d70d394ef1" /></Relationships>
</file>