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cc9f6f20a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72db4585b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Travessa,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132d221e04111" /><Relationship Type="http://schemas.openxmlformats.org/officeDocument/2006/relationships/numbering" Target="/word/numbering.xml" Id="R3cb6c7ac457144de" /><Relationship Type="http://schemas.openxmlformats.org/officeDocument/2006/relationships/settings" Target="/word/settings.xml" Id="R017d7ea12d4d4150" /><Relationship Type="http://schemas.openxmlformats.org/officeDocument/2006/relationships/image" Target="/word/media/2b842620-bc50-4f34-9da0-ec4e1bc9a10c.png" Id="Rc4172db4585b43b7" /></Relationships>
</file>