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5e1569942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223623607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f72b4f9324463" /><Relationship Type="http://schemas.openxmlformats.org/officeDocument/2006/relationships/numbering" Target="/word/numbering.xml" Id="R6781c1f1cf2a4b23" /><Relationship Type="http://schemas.openxmlformats.org/officeDocument/2006/relationships/settings" Target="/word/settings.xml" Id="R94e251e6c0704d7c" /><Relationship Type="http://schemas.openxmlformats.org/officeDocument/2006/relationships/image" Target="/word/media/5c850cb6-a1ea-4f5d-a17f-4d8186afde5c.png" Id="R35322362360746c6" /></Relationships>
</file>