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0055a19fc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b6a7b736e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56bc8ac9c4217" /><Relationship Type="http://schemas.openxmlformats.org/officeDocument/2006/relationships/numbering" Target="/word/numbering.xml" Id="R1c3fa451560b4c1d" /><Relationship Type="http://schemas.openxmlformats.org/officeDocument/2006/relationships/settings" Target="/word/settings.xml" Id="R755a70a87e884b75" /><Relationship Type="http://schemas.openxmlformats.org/officeDocument/2006/relationships/image" Target="/word/media/315ded33-12dc-478d-b6db-19a9a83b1e62.png" Id="R9a1b6a7b736e4775" /></Relationships>
</file>