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94ba3178d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0e4ae5555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433bf6196495d" /><Relationship Type="http://schemas.openxmlformats.org/officeDocument/2006/relationships/numbering" Target="/word/numbering.xml" Id="R91688200a23645d8" /><Relationship Type="http://schemas.openxmlformats.org/officeDocument/2006/relationships/settings" Target="/word/settings.xml" Id="Rb8b55422d9db4281" /><Relationship Type="http://schemas.openxmlformats.org/officeDocument/2006/relationships/image" Target="/word/media/daff4c0b-3802-4546-92fa-9947088191d0.png" Id="R9960e4ae55554c57" /></Relationships>
</file>