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aec70581b48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d310b737b3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Aguas de Moura,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eaf1d12dd74139" /><Relationship Type="http://schemas.openxmlformats.org/officeDocument/2006/relationships/numbering" Target="/word/numbering.xml" Id="R7dadc6806c164e21" /><Relationship Type="http://schemas.openxmlformats.org/officeDocument/2006/relationships/settings" Target="/word/settings.xml" Id="R5a4ee56149f04d0d" /><Relationship Type="http://schemas.openxmlformats.org/officeDocument/2006/relationships/image" Target="/word/media/58425590-fbb2-45dc-bee1-eeaa729bc99d.png" Id="Rcdd310b737b3402b" /></Relationships>
</file>