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79a44926d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b21331395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de Peixes,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26532b9894012" /><Relationship Type="http://schemas.openxmlformats.org/officeDocument/2006/relationships/numbering" Target="/word/numbering.xml" Id="R310713f49a6a4d61" /><Relationship Type="http://schemas.openxmlformats.org/officeDocument/2006/relationships/settings" Target="/word/settings.xml" Id="Ra3356ec7a15f4204" /><Relationship Type="http://schemas.openxmlformats.org/officeDocument/2006/relationships/image" Target="/word/media/2b304ae4-8948-4f10-96f9-3e680bddebe9.png" Id="R8b1b21331395467e" /></Relationships>
</file>