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427f4192f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19199032d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Aguas Ferreas,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2261f1cba4aef" /><Relationship Type="http://schemas.openxmlformats.org/officeDocument/2006/relationships/numbering" Target="/word/numbering.xml" Id="R4ca9b1441a77434c" /><Relationship Type="http://schemas.openxmlformats.org/officeDocument/2006/relationships/settings" Target="/word/settings.xml" Id="R9deccd1003364f71" /><Relationship Type="http://schemas.openxmlformats.org/officeDocument/2006/relationships/image" Target="/word/media/a55c6a47-ac1a-4751-9625-ed73a8428685.png" Id="Rc4a19199032d41c2" /></Relationships>
</file>