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786316327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ac7bb58f6446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Aguas Frias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1ab73ad70c49a5" /><Relationship Type="http://schemas.openxmlformats.org/officeDocument/2006/relationships/numbering" Target="/word/numbering.xml" Id="R34837dc18c4d409d" /><Relationship Type="http://schemas.openxmlformats.org/officeDocument/2006/relationships/settings" Target="/word/settings.xml" Id="R448dd6eb183c4499" /><Relationship Type="http://schemas.openxmlformats.org/officeDocument/2006/relationships/image" Target="/word/media/a7970bf2-f226-45f9-8436-e5a466dba5c2.png" Id="R05ac7bb58f64468b" /></Relationships>
</file>