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5cfbe6051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32bd47420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Agucadoura,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4501a88664f5f" /><Relationship Type="http://schemas.openxmlformats.org/officeDocument/2006/relationships/numbering" Target="/word/numbering.xml" Id="R8a77d9f4d7da4816" /><Relationship Type="http://schemas.openxmlformats.org/officeDocument/2006/relationships/settings" Target="/word/settings.xml" Id="R905065eac6d84bee" /><Relationship Type="http://schemas.openxmlformats.org/officeDocument/2006/relationships/image" Target="/word/media/b442b627-5596-4aa3-87ec-53b7b3eba7f5.png" Id="Raae32bd474204445" /></Relationships>
</file>