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34c51a553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242174123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a39ac0f7248f9" /><Relationship Type="http://schemas.openxmlformats.org/officeDocument/2006/relationships/numbering" Target="/word/numbering.xml" Id="R1f9d56f3d536407b" /><Relationship Type="http://schemas.openxmlformats.org/officeDocument/2006/relationships/settings" Target="/word/settings.xml" Id="R93e28d0b41c248d5" /><Relationship Type="http://schemas.openxmlformats.org/officeDocument/2006/relationships/image" Target="/word/media/93542400-238c-485c-b4a3-429b12dc2b71.png" Id="R88c2421741234a1e" /></Relationships>
</file>